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E3E1E" w14:textId="77777777" w:rsidR="001C0381" w:rsidRDefault="001C0381" w:rsidP="001C0381">
      <w:pPr>
        <w:spacing w:after="240"/>
        <w:jc w:val="center"/>
        <w:rPr>
          <w:rFonts w:cs="Arial"/>
          <w:b/>
          <w:bCs/>
          <w:color w:val="000000"/>
          <w:sz w:val="36"/>
          <w:szCs w:val="36"/>
        </w:rPr>
      </w:pPr>
      <w:r w:rsidRPr="00CB0FBC">
        <w:rPr>
          <w:rFonts w:eastAsia="Times New Roman" w:cs="Times New Roman"/>
          <w:noProof/>
          <w:color w:val="000000"/>
          <w:sz w:val="128"/>
          <w:szCs w:val="128"/>
        </w:rPr>
        <w:drawing>
          <wp:inline distT="0" distB="0" distL="0" distR="0" wp14:anchorId="49E1EE4C" wp14:editId="4F2C1CEA">
            <wp:extent cx="2023243" cy="762000"/>
            <wp:effectExtent l="0" t="0" r="0" b="0"/>
            <wp:docPr id="3" name="Picture 3" descr="raxisLogo_Full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xisLogo_FullCol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744" cy="76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2B99E" w14:textId="2527D364" w:rsidR="005709D4" w:rsidRDefault="005709D4" w:rsidP="005709D4">
      <w:pPr>
        <w:tabs>
          <w:tab w:val="left" w:pos="540"/>
        </w:tabs>
        <w:spacing w:after="240"/>
        <w:ind w:left="-540" w:right="-540"/>
        <w:jc w:val="both"/>
        <w:rPr>
          <w:rFonts w:cs="Arial"/>
          <w:bCs/>
          <w:color w:val="000000"/>
          <w:sz w:val="22"/>
          <w:szCs w:val="22"/>
        </w:rPr>
      </w:pPr>
      <w:r w:rsidRPr="00DD7D4A">
        <w:rPr>
          <w:rFonts w:cs="Arial"/>
          <w:b/>
          <w:bCs/>
          <w:color w:val="000000"/>
          <w:sz w:val="28"/>
          <w:szCs w:val="36"/>
        </w:rPr>
        <w:t>Exhibit B</w:t>
      </w:r>
      <w:r w:rsidRPr="00DD7D4A">
        <w:rPr>
          <w:rFonts w:eastAsia="Times New Roman" w:cs="Times New Roman"/>
          <w:sz w:val="20"/>
        </w:rPr>
        <w:t xml:space="preserve"> - </w:t>
      </w:r>
      <w:r w:rsidRPr="00DD7D4A">
        <w:rPr>
          <w:rFonts w:cs="Arial"/>
          <w:color w:val="000000"/>
          <w:sz w:val="28"/>
          <w:szCs w:val="36"/>
        </w:rPr>
        <w:t>Deposit Materials Submission Form</w:t>
      </w:r>
    </w:p>
    <w:p w14:paraId="7562F88F" w14:textId="1EA078D7" w:rsidR="005709D4" w:rsidRDefault="005709D4" w:rsidP="005709D4">
      <w:pPr>
        <w:tabs>
          <w:tab w:val="left" w:pos="540"/>
        </w:tabs>
        <w:spacing w:after="240"/>
        <w:ind w:left="-540" w:right="-540"/>
        <w:jc w:val="both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P</w:t>
      </w:r>
      <w:r w:rsidR="001C0381" w:rsidRPr="000E0BC6">
        <w:rPr>
          <w:rFonts w:cs="Arial"/>
          <w:bCs/>
          <w:color w:val="000000"/>
          <w:sz w:val="22"/>
          <w:szCs w:val="22"/>
        </w:rPr>
        <w:t xml:space="preserve">lease complete </w:t>
      </w:r>
      <w:r w:rsidR="00497FD5" w:rsidRPr="000E0BC6">
        <w:rPr>
          <w:rFonts w:cs="Arial"/>
          <w:bCs/>
          <w:color w:val="000000"/>
          <w:sz w:val="22"/>
          <w:szCs w:val="22"/>
        </w:rPr>
        <w:t xml:space="preserve">&amp; sign </w:t>
      </w:r>
      <w:r w:rsidR="001C0381" w:rsidRPr="000E0BC6">
        <w:rPr>
          <w:rFonts w:cs="Arial"/>
          <w:bCs/>
          <w:color w:val="000000"/>
          <w:sz w:val="22"/>
          <w:szCs w:val="22"/>
        </w:rPr>
        <w:t xml:space="preserve">this Exhibit B form and submit with each </w:t>
      </w:r>
      <w:r w:rsidRPr="005709D4">
        <w:rPr>
          <w:rFonts w:cs="Arial"/>
          <w:b/>
          <w:bCs/>
          <w:color w:val="000000"/>
          <w:sz w:val="22"/>
          <w:szCs w:val="22"/>
        </w:rPr>
        <w:t>physical or digital</w:t>
      </w:r>
      <w:r>
        <w:rPr>
          <w:rFonts w:cs="Arial"/>
          <w:bCs/>
          <w:color w:val="000000"/>
          <w:sz w:val="22"/>
          <w:szCs w:val="22"/>
        </w:rPr>
        <w:t xml:space="preserve"> </w:t>
      </w:r>
      <w:r w:rsidR="001C0381" w:rsidRPr="000E0BC6">
        <w:rPr>
          <w:rFonts w:cs="Arial"/>
          <w:bCs/>
          <w:color w:val="000000"/>
          <w:sz w:val="22"/>
          <w:szCs w:val="22"/>
        </w:rPr>
        <w:t>escrow deposit and subsequent update</w:t>
      </w:r>
      <w:r w:rsidR="000E0BC6" w:rsidRPr="000E0BC6">
        <w:rPr>
          <w:rFonts w:cs="Arial"/>
          <w:bCs/>
          <w:color w:val="000000"/>
          <w:sz w:val="22"/>
          <w:szCs w:val="22"/>
        </w:rPr>
        <w:t xml:space="preserve"> to </w:t>
      </w:r>
      <w:hyperlink r:id="rId7" w:history="1">
        <w:r w:rsidR="000E0BC6" w:rsidRPr="000E0BC6">
          <w:rPr>
            <w:rStyle w:val="Hyperlink"/>
            <w:rFonts w:cs="Arial"/>
            <w:sz w:val="22"/>
            <w:szCs w:val="22"/>
          </w:rPr>
          <w:t>support@praxisescrow.com</w:t>
        </w:r>
      </w:hyperlink>
      <w:r w:rsidR="001C0381" w:rsidRPr="000E0BC6">
        <w:rPr>
          <w:rFonts w:cs="Arial"/>
          <w:bCs/>
          <w:color w:val="000000"/>
          <w:sz w:val="22"/>
          <w:szCs w:val="22"/>
        </w:rPr>
        <w:t xml:space="preserve">. </w:t>
      </w:r>
    </w:p>
    <w:p w14:paraId="567230FF" w14:textId="60C91E68" w:rsidR="001C0381" w:rsidRPr="000E0BC6" w:rsidRDefault="005709D4" w:rsidP="005709D4">
      <w:pPr>
        <w:tabs>
          <w:tab w:val="left" w:pos="540"/>
        </w:tabs>
        <w:spacing w:after="240"/>
        <w:ind w:left="-540" w:right="-540"/>
        <w:jc w:val="both"/>
        <w:rPr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 xml:space="preserve">For </w:t>
      </w:r>
      <w:r w:rsidRPr="005709D4">
        <w:rPr>
          <w:rFonts w:cs="Arial"/>
          <w:b/>
          <w:bCs/>
          <w:color w:val="000000"/>
          <w:sz w:val="22"/>
          <w:szCs w:val="22"/>
        </w:rPr>
        <w:t>connected archives</w:t>
      </w:r>
      <w:r>
        <w:rPr>
          <w:rFonts w:cs="Arial"/>
          <w:bCs/>
          <w:color w:val="000000"/>
          <w:sz w:val="22"/>
          <w:szCs w:val="22"/>
        </w:rPr>
        <w:t xml:space="preserve"> (i.e. GitHub), please submit this Exhibit B upon the initial connection and again when </w:t>
      </w:r>
      <w:r w:rsidR="00C86535">
        <w:rPr>
          <w:rFonts w:cs="Arial"/>
          <w:bCs/>
          <w:color w:val="000000"/>
          <w:sz w:val="22"/>
          <w:szCs w:val="22"/>
        </w:rPr>
        <w:t>additions / changes are made t</w:t>
      </w:r>
      <w:bookmarkStart w:id="0" w:name="_GoBack"/>
      <w:bookmarkEnd w:id="0"/>
      <w:r w:rsidR="00C86535">
        <w:rPr>
          <w:rFonts w:cs="Arial"/>
          <w:bCs/>
          <w:color w:val="000000"/>
          <w:sz w:val="22"/>
          <w:szCs w:val="22"/>
        </w:rPr>
        <w:t>o synching repositories</w:t>
      </w:r>
      <w:r>
        <w:rPr>
          <w:rFonts w:cs="Arial"/>
          <w:bCs/>
          <w:color w:val="000000"/>
          <w:sz w:val="22"/>
          <w:szCs w:val="22"/>
        </w:rPr>
        <w:t>. For the latter, it is only necessary to document the changes that have been made.</w:t>
      </w:r>
    </w:p>
    <w:p w14:paraId="75CE7E86" w14:textId="139A713A" w:rsidR="001C0381" w:rsidRDefault="001C0381" w:rsidP="005709D4">
      <w:pPr>
        <w:tabs>
          <w:tab w:val="left" w:pos="540"/>
        </w:tabs>
        <w:spacing w:after="240"/>
        <w:ind w:left="-540" w:right="-540"/>
        <w:jc w:val="both"/>
        <w:rPr>
          <w:rFonts w:cs="Arial"/>
          <w:bCs/>
          <w:color w:val="000000"/>
          <w:sz w:val="22"/>
          <w:szCs w:val="22"/>
        </w:rPr>
      </w:pPr>
      <w:r w:rsidRPr="000E0BC6">
        <w:rPr>
          <w:rFonts w:cs="Arial"/>
          <w:bCs/>
          <w:color w:val="000000"/>
          <w:sz w:val="22"/>
          <w:szCs w:val="22"/>
        </w:rPr>
        <w:t xml:space="preserve">Digital submission of escrow deposits can be accomplished through our secure FTP system.  Contact </w:t>
      </w:r>
      <w:hyperlink r:id="rId8" w:history="1">
        <w:r w:rsidRPr="000E0BC6">
          <w:rPr>
            <w:rStyle w:val="Hyperlink"/>
            <w:rFonts w:cs="Arial"/>
            <w:bCs/>
            <w:sz w:val="22"/>
            <w:szCs w:val="22"/>
          </w:rPr>
          <w:t>support@praxisescrow.com</w:t>
        </w:r>
      </w:hyperlink>
      <w:r w:rsidRPr="000E0BC6">
        <w:rPr>
          <w:rFonts w:cs="Arial"/>
          <w:bCs/>
          <w:color w:val="000000"/>
          <w:sz w:val="22"/>
          <w:szCs w:val="22"/>
        </w:rPr>
        <w:t xml:space="preserve"> for credentials and instructions. </w:t>
      </w:r>
    </w:p>
    <w:p w14:paraId="59DBBD98" w14:textId="77777777" w:rsidR="00CD0E1F" w:rsidRPr="000E0BC6" w:rsidRDefault="00CD0E1F" w:rsidP="005709D4">
      <w:pPr>
        <w:tabs>
          <w:tab w:val="left" w:pos="540"/>
        </w:tabs>
        <w:spacing w:after="240"/>
        <w:ind w:left="-540" w:right="-540"/>
        <w:jc w:val="both"/>
        <w:rPr>
          <w:rFonts w:cs="Arial"/>
          <w:bCs/>
          <w:color w:val="000000"/>
          <w:sz w:val="22"/>
          <w:szCs w:val="22"/>
        </w:rPr>
      </w:pPr>
      <w:r w:rsidRPr="000E0BC6">
        <w:rPr>
          <w:rFonts w:cs="Arial"/>
          <w:bCs/>
          <w:color w:val="000000"/>
          <w:sz w:val="22"/>
          <w:szCs w:val="22"/>
        </w:rPr>
        <w:t>Physical escrow deposits should be mailed or shipped to:</w:t>
      </w:r>
    </w:p>
    <w:p w14:paraId="5E05682D" w14:textId="77777777" w:rsidR="00CD0E1F" w:rsidRPr="000E0BC6" w:rsidRDefault="00CD0E1F" w:rsidP="005709D4">
      <w:pPr>
        <w:pStyle w:val="Footer"/>
        <w:tabs>
          <w:tab w:val="left" w:pos="540"/>
        </w:tabs>
        <w:ind w:left="-540" w:right="-540"/>
        <w:jc w:val="center"/>
        <w:rPr>
          <w:sz w:val="22"/>
          <w:szCs w:val="22"/>
        </w:rPr>
      </w:pPr>
      <w:r w:rsidRPr="000E0BC6">
        <w:rPr>
          <w:sz w:val="22"/>
          <w:szCs w:val="22"/>
        </w:rPr>
        <w:t>PRAXIS Technology Escrow, LLC</w:t>
      </w:r>
    </w:p>
    <w:p w14:paraId="107A7F23" w14:textId="77777777" w:rsidR="00CD0E1F" w:rsidRPr="000E0BC6" w:rsidRDefault="00CD0E1F" w:rsidP="005709D4">
      <w:pPr>
        <w:pStyle w:val="Footer"/>
        <w:tabs>
          <w:tab w:val="left" w:pos="540"/>
        </w:tabs>
        <w:ind w:left="-540" w:right="-540"/>
        <w:jc w:val="center"/>
        <w:rPr>
          <w:sz w:val="22"/>
          <w:szCs w:val="22"/>
        </w:rPr>
      </w:pPr>
      <w:r w:rsidRPr="000E0BC6">
        <w:rPr>
          <w:sz w:val="22"/>
          <w:szCs w:val="22"/>
        </w:rPr>
        <w:t>C/O Client Support</w:t>
      </w:r>
    </w:p>
    <w:p w14:paraId="466C0DB3" w14:textId="77777777" w:rsidR="00CD0E1F" w:rsidRPr="000E0BC6" w:rsidRDefault="00CD0E1F" w:rsidP="005709D4">
      <w:pPr>
        <w:pStyle w:val="Footer"/>
        <w:tabs>
          <w:tab w:val="left" w:pos="540"/>
        </w:tabs>
        <w:ind w:left="-540" w:right="-540"/>
        <w:jc w:val="center"/>
        <w:rPr>
          <w:sz w:val="22"/>
          <w:szCs w:val="22"/>
        </w:rPr>
      </w:pPr>
      <w:r w:rsidRPr="000E0BC6">
        <w:rPr>
          <w:sz w:val="22"/>
          <w:szCs w:val="22"/>
        </w:rPr>
        <w:t>295 West Crossville Rd. Suite 640</w:t>
      </w:r>
    </w:p>
    <w:p w14:paraId="3A565768" w14:textId="77777777" w:rsidR="00CD0E1F" w:rsidRPr="000E0BC6" w:rsidRDefault="00CD0E1F" w:rsidP="005709D4">
      <w:pPr>
        <w:pStyle w:val="Footer"/>
        <w:tabs>
          <w:tab w:val="left" w:pos="540"/>
        </w:tabs>
        <w:ind w:left="-360"/>
        <w:jc w:val="center"/>
        <w:rPr>
          <w:sz w:val="22"/>
          <w:szCs w:val="22"/>
        </w:rPr>
      </w:pPr>
      <w:r w:rsidRPr="000E0BC6">
        <w:rPr>
          <w:sz w:val="22"/>
          <w:szCs w:val="22"/>
        </w:rPr>
        <w:t>Roswell, GA 30075</w:t>
      </w:r>
    </w:p>
    <w:p w14:paraId="131EB41C" w14:textId="77777777" w:rsidR="005709D4" w:rsidRPr="005709D4" w:rsidRDefault="005709D4" w:rsidP="005709D4">
      <w:pPr>
        <w:pStyle w:val="Footer"/>
        <w:jc w:val="center"/>
        <w:rPr>
          <w:sz w:val="22"/>
          <w:szCs w:val="22"/>
        </w:rPr>
      </w:pPr>
    </w:p>
    <w:tbl>
      <w:tblPr>
        <w:tblW w:w="93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5"/>
        <w:gridCol w:w="6697"/>
      </w:tblGrid>
      <w:tr w:rsidR="001C0381" w:rsidRPr="00CB0FBC" w14:paraId="738668B4" w14:textId="77777777" w:rsidTr="0082413A">
        <w:trPr>
          <w:trHeight w:val="4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B0BD81" w14:textId="77777777" w:rsidR="001C0381" w:rsidRPr="00CB0FBC" w:rsidRDefault="001C0381" w:rsidP="0082413A">
            <w:pPr>
              <w:jc w:val="both"/>
              <w:rPr>
                <w:rFonts w:cs="Times New Roman"/>
              </w:rPr>
            </w:pPr>
            <w:r w:rsidRPr="00CB0FB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Escrow Account Number: 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62E8B6" w14:textId="77777777" w:rsidR="001C0381" w:rsidRPr="00CB0FBC" w:rsidRDefault="001C0381" w:rsidP="0082413A">
            <w:pPr>
              <w:jc w:val="both"/>
              <w:rPr>
                <w:rFonts w:eastAsia="Times New Roman" w:cs="Times New Roman"/>
              </w:rPr>
            </w:pPr>
          </w:p>
        </w:tc>
      </w:tr>
      <w:tr w:rsidR="001C0381" w:rsidRPr="00CB0FBC" w14:paraId="64EECD69" w14:textId="77777777" w:rsidTr="008241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6BB263" w14:textId="77777777" w:rsidR="001C0381" w:rsidRPr="00CB0FBC" w:rsidRDefault="001C0381" w:rsidP="0082413A">
            <w:pPr>
              <w:jc w:val="both"/>
              <w:rPr>
                <w:rFonts w:cs="Times New Roman"/>
              </w:rPr>
            </w:pPr>
            <w:r w:rsidRPr="00CB0FBC">
              <w:rPr>
                <w:rFonts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A73024" w14:textId="77777777" w:rsidR="001C0381" w:rsidRPr="00CB0FBC" w:rsidRDefault="001C0381" w:rsidP="0082413A">
            <w:pPr>
              <w:jc w:val="both"/>
              <w:rPr>
                <w:rFonts w:eastAsia="Times New Roman" w:cs="Times New Roman"/>
              </w:rPr>
            </w:pPr>
          </w:p>
        </w:tc>
      </w:tr>
      <w:tr w:rsidR="001C0381" w:rsidRPr="00CB0FBC" w14:paraId="120F9480" w14:textId="77777777" w:rsidTr="008241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4B2A8F" w14:textId="77777777" w:rsidR="001C0381" w:rsidRPr="00CB0FBC" w:rsidRDefault="001C0381" w:rsidP="0082413A">
            <w:pPr>
              <w:jc w:val="both"/>
              <w:rPr>
                <w:rFonts w:cs="Times New Roman"/>
              </w:rPr>
            </w:pPr>
            <w:r w:rsidRPr="00CB0FBC">
              <w:rPr>
                <w:rFonts w:cs="Arial"/>
                <w:color w:val="000000"/>
                <w:sz w:val="20"/>
                <w:szCs w:val="20"/>
              </w:rPr>
              <w:t xml:space="preserve">Company Name: 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AC7BA1" w14:textId="77777777" w:rsidR="001C0381" w:rsidRPr="00CB0FBC" w:rsidRDefault="001C0381" w:rsidP="0082413A">
            <w:pPr>
              <w:jc w:val="both"/>
              <w:rPr>
                <w:rFonts w:eastAsia="Times New Roman" w:cs="Times New Roman"/>
              </w:rPr>
            </w:pPr>
          </w:p>
        </w:tc>
      </w:tr>
      <w:tr w:rsidR="001C0381" w:rsidRPr="00CB0FBC" w14:paraId="582211F2" w14:textId="77777777" w:rsidTr="008241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C0B123" w14:textId="77777777" w:rsidR="001C0381" w:rsidRPr="00CB0FBC" w:rsidRDefault="001C0381" w:rsidP="0082413A">
            <w:pPr>
              <w:jc w:val="both"/>
              <w:rPr>
                <w:rFonts w:cs="Times New Roman"/>
              </w:rPr>
            </w:pPr>
            <w:r w:rsidRPr="00CB0FBC">
              <w:rPr>
                <w:rFonts w:cs="Arial"/>
                <w:color w:val="000000"/>
                <w:sz w:val="20"/>
                <w:szCs w:val="20"/>
              </w:rPr>
              <w:t>Technical Contact: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588639" w14:textId="77777777" w:rsidR="001C0381" w:rsidRPr="00CB0FBC" w:rsidRDefault="001C0381" w:rsidP="0082413A">
            <w:pPr>
              <w:jc w:val="both"/>
              <w:rPr>
                <w:rFonts w:eastAsia="Times New Roman" w:cs="Times New Roman"/>
              </w:rPr>
            </w:pPr>
          </w:p>
        </w:tc>
      </w:tr>
      <w:tr w:rsidR="001C0381" w:rsidRPr="00CB0FBC" w14:paraId="6C5676B6" w14:textId="77777777" w:rsidTr="008241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175791" w14:textId="77777777" w:rsidR="001C0381" w:rsidRPr="00CB0FBC" w:rsidRDefault="001C0381" w:rsidP="0082413A">
            <w:pPr>
              <w:jc w:val="both"/>
              <w:rPr>
                <w:rFonts w:cs="Times New Roman"/>
              </w:rPr>
            </w:pPr>
            <w:r w:rsidRPr="00CB0FBC">
              <w:rPr>
                <w:rFonts w:cs="Arial"/>
                <w:color w:val="000000"/>
                <w:sz w:val="20"/>
                <w:szCs w:val="20"/>
              </w:rPr>
              <w:t xml:space="preserve">Address: 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8729AB" w14:textId="77777777" w:rsidR="001C0381" w:rsidRPr="00CB0FBC" w:rsidRDefault="001C0381" w:rsidP="0082413A">
            <w:pPr>
              <w:jc w:val="both"/>
              <w:rPr>
                <w:rFonts w:eastAsia="Times New Roman" w:cs="Times New Roman"/>
              </w:rPr>
            </w:pPr>
          </w:p>
        </w:tc>
      </w:tr>
      <w:tr w:rsidR="001C0381" w:rsidRPr="00CB0FBC" w14:paraId="5051768D" w14:textId="77777777" w:rsidTr="008241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150C0B" w14:textId="77777777" w:rsidR="001C0381" w:rsidRPr="00CB0FBC" w:rsidRDefault="001C0381" w:rsidP="0082413A">
            <w:pPr>
              <w:jc w:val="both"/>
              <w:rPr>
                <w:rFonts w:cs="Times New Roman"/>
              </w:rPr>
            </w:pPr>
            <w:r w:rsidRPr="00CB0FBC">
              <w:rPr>
                <w:rFonts w:cs="Arial"/>
                <w:color w:val="000000"/>
                <w:sz w:val="20"/>
                <w:szCs w:val="20"/>
              </w:rPr>
              <w:t xml:space="preserve">Telephone No: 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7BD970" w14:textId="77777777" w:rsidR="001C0381" w:rsidRPr="00CB0FBC" w:rsidRDefault="001C0381" w:rsidP="0082413A">
            <w:pPr>
              <w:jc w:val="both"/>
              <w:rPr>
                <w:rFonts w:eastAsia="Times New Roman" w:cs="Times New Roman"/>
              </w:rPr>
            </w:pPr>
          </w:p>
        </w:tc>
      </w:tr>
      <w:tr w:rsidR="001C0381" w:rsidRPr="00CB0FBC" w14:paraId="3A8AF69A" w14:textId="77777777" w:rsidTr="008241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3DE965" w14:textId="77777777" w:rsidR="001C0381" w:rsidRPr="00CB0FBC" w:rsidRDefault="001C0381" w:rsidP="0082413A">
            <w:pPr>
              <w:jc w:val="both"/>
              <w:rPr>
                <w:rFonts w:cs="Times New Roman"/>
              </w:rPr>
            </w:pPr>
            <w:r w:rsidRPr="00CB0FBC">
              <w:rPr>
                <w:rFonts w:cs="Arial"/>
                <w:color w:val="000000"/>
                <w:sz w:val="20"/>
                <w:szCs w:val="20"/>
              </w:rPr>
              <w:t>Email Address: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2FB04B" w14:textId="77777777" w:rsidR="001C0381" w:rsidRPr="00CB0FBC" w:rsidRDefault="001C0381" w:rsidP="0082413A">
            <w:pPr>
              <w:jc w:val="both"/>
              <w:rPr>
                <w:rFonts w:eastAsia="Times New Roman" w:cs="Times New Roman"/>
              </w:rPr>
            </w:pPr>
          </w:p>
        </w:tc>
      </w:tr>
    </w:tbl>
    <w:p w14:paraId="0023451F" w14:textId="77777777" w:rsidR="001C0381" w:rsidRPr="00CB0FBC" w:rsidRDefault="001C0381" w:rsidP="001C0381">
      <w:pPr>
        <w:spacing w:after="240"/>
        <w:jc w:val="both"/>
        <w:rPr>
          <w:rFonts w:eastAsia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2"/>
        <w:gridCol w:w="4670"/>
      </w:tblGrid>
      <w:tr w:rsidR="001C0381" w:rsidRPr="00CB0FBC" w14:paraId="2735EADE" w14:textId="77777777" w:rsidTr="0082413A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1F5B33" w14:textId="77777777" w:rsidR="001C0381" w:rsidRPr="00CB0FBC" w:rsidRDefault="001C0381" w:rsidP="0082413A">
            <w:pPr>
              <w:jc w:val="both"/>
              <w:rPr>
                <w:rFonts w:cs="Times New Roman"/>
              </w:rPr>
            </w:pPr>
            <w:r w:rsidRPr="00CB0FB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Product Name: 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FAA26D" w14:textId="77777777" w:rsidR="001C0381" w:rsidRPr="00CB0FBC" w:rsidRDefault="001C0381" w:rsidP="0082413A">
            <w:pPr>
              <w:jc w:val="both"/>
              <w:rPr>
                <w:rFonts w:eastAsia="Times New Roman" w:cs="Times New Roman"/>
              </w:rPr>
            </w:pPr>
          </w:p>
        </w:tc>
      </w:tr>
      <w:tr w:rsidR="001C0381" w:rsidRPr="00CB0FBC" w14:paraId="174B1810" w14:textId="77777777" w:rsidTr="0082413A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80141F" w14:textId="77777777" w:rsidR="001C0381" w:rsidRPr="00CB0FBC" w:rsidRDefault="001C0381" w:rsidP="0082413A">
            <w:pPr>
              <w:jc w:val="both"/>
              <w:rPr>
                <w:rFonts w:cs="Times New Roman"/>
              </w:rPr>
            </w:pPr>
            <w:r w:rsidRPr="00CB0FBC">
              <w:rPr>
                <w:rFonts w:cs="Arial"/>
                <w:color w:val="000000"/>
                <w:sz w:val="22"/>
                <w:szCs w:val="22"/>
              </w:rPr>
              <w:t>Initial Deposit or Update: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90E26B" w14:textId="77777777" w:rsidR="001C0381" w:rsidRPr="00CB0FBC" w:rsidRDefault="001C0381" w:rsidP="0082413A">
            <w:pPr>
              <w:jc w:val="both"/>
              <w:rPr>
                <w:rFonts w:eastAsia="Times New Roman" w:cs="Times New Roman"/>
              </w:rPr>
            </w:pPr>
          </w:p>
        </w:tc>
      </w:tr>
      <w:tr w:rsidR="001C0381" w:rsidRPr="00CB0FBC" w14:paraId="65E2B52A" w14:textId="77777777" w:rsidTr="00DD7D4A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DEE8F3" w14:textId="77777777" w:rsidR="001C0381" w:rsidRDefault="00DD7D4A" w:rsidP="0082413A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Media Type:</w:t>
            </w:r>
          </w:p>
          <w:p w14:paraId="36E6D496" w14:textId="0ACD8464" w:rsidR="00DD7D4A" w:rsidRPr="00CB0FBC" w:rsidRDefault="00DD7D4A" w:rsidP="0082413A">
            <w:pPr>
              <w:jc w:val="both"/>
              <w:rPr>
                <w:rFonts w:cs="Times New Roman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(physical, digital, connected archive*)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FE2C61" w14:textId="22EE309E" w:rsidR="001C0381" w:rsidRPr="00DD7D4A" w:rsidRDefault="001C0381" w:rsidP="00DD7D4A">
            <w:pPr>
              <w:rPr>
                <w:rFonts w:eastAsia="Times New Roman" w:cs="Times New Roman"/>
              </w:rPr>
            </w:pPr>
          </w:p>
        </w:tc>
      </w:tr>
      <w:tr w:rsidR="001C0381" w:rsidRPr="00CB0FBC" w14:paraId="2E9D8E66" w14:textId="77777777" w:rsidTr="0082413A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4CEAF8" w14:textId="6F11FB3E" w:rsidR="001C0381" w:rsidRPr="00CB0FBC" w:rsidRDefault="001C0381" w:rsidP="0082413A">
            <w:pPr>
              <w:jc w:val="both"/>
              <w:rPr>
                <w:rFonts w:cs="Times New Roman"/>
              </w:rPr>
            </w:pPr>
            <w:r w:rsidRPr="00CB0FBC">
              <w:rPr>
                <w:rFonts w:cs="Arial"/>
                <w:color w:val="000000"/>
                <w:sz w:val="22"/>
                <w:szCs w:val="22"/>
              </w:rPr>
              <w:t xml:space="preserve">Number of </w:t>
            </w:r>
            <w:r w:rsidR="000E0BC6">
              <w:rPr>
                <w:rFonts w:cs="Arial"/>
                <w:color w:val="000000"/>
                <w:sz w:val="22"/>
                <w:szCs w:val="22"/>
              </w:rPr>
              <w:t>files or physical deposit materials: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DEF659" w14:textId="77777777" w:rsidR="001C0381" w:rsidRPr="00CB0FBC" w:rsidRDefault="001C0381" w:rsidP="0082413A">
            <w:pPr>
              <w:jc w:val="both"/>
              <w:rPr>
                <w:rFonts w:eastAsia="Times New Roman" w:cs="Times New Roman"/>
              </w:rPr>
            </w:pPr>
          </w:p>
        </w:tc>
      </w:tr>
      <w:tr w:rsidR="001C0381" w:rsidRPr="00CB0FBC" w14:paraId="1E7C5312" w14:textId="77777777" w:rsidTr="0082413A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6C9F44" w14:textId="5ED0DE34" w:rsidR="001C0381" w:rsidRPr="00CB0FBC" w:rsidRDefault="00DD7D4A" w:rsidP="0082413A">
            <w:pPr>
              <w:jc w:val="both"/>
              <w:rPr>
                <w:rFonts w:cs="Times New Roman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E95D8B" wp14:editId="2A545968">
                      <wp:simplePos x="0" y="0"/>
                      <wp:positionH relativeFrom="column">
                        <wp:posOffset>-195943</wp:posOffset>
                      </wp:positionH>
                      <wp:positionV relativeFrom="paragraph">
                        <wp:posOffset>251733</wp:posOffset>
                      </wp:positionV>
                      <wp:extent cx="6128657" cy="3810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28657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9EA910" w14:textId="5B698DBC" w:rsidR="00DD7D4A" w:rsidRPr="00DD7D4A" w:rsidRDefault="00DD7D4A" w:rsidP="00DD7D4A">
                                  <w:pPr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D7D4A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t xml:space="preserve">*If connected archive, please indicate source (i.e. GitHub). </w:t>
                                  </w:r>
                                  <w:r w:rsidR="005709D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Quarterly</w:t>
                                  </w:r>
                                  <w:r w:rsidRPr="00DD7D4A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summaries of archival connections will be provided. </w:t>
                                  </w:r>
                                  <w:r w:rsidRPr="00DD7D4A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  <w:br w:type="page"/>
                                  </w:r>
                                </w:p>
                                <w:p w14:paraId="09F2E63D" w14:textId="77777777" w:rsidR="00DD7D4A" w:rsidRDefault="00DD7D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DE95D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5.45pt;margin-top:19.8pt;width:482.5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" filled="f" stroked="f" strokeweight=".5pt">
                      <v:textbox>
                        <w:txbxContent>
                          <w:p w14:paraId="429EA910" w14:textId="5B698DBC" w:rsidR="00DD7D4A" w:rsidRPr="00DD7D4A" w:rsidRDefault="00DD7D4A" w:rsidP="00DD7D4A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DD7D4A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*If connected archive, please indicate source (i.e. GitHub). </w:t>
                            </w:r>
                            <w:r w:rsidR="005709D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Quarterly</w:t>
                            </w:r>
                            <w:r w:rsidRPr="00DD7D4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summaries of archival connections will be provided. </w:t>
                            </w:r>
                            <w:bookmarkStart w:id="1" w:name="_GoBack"/>
                            <w:bookmarkEnd w:id="1"/>
                            <w:r w:rsidRPr="00DD7D4A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br w:type="page"/>
                            </w:r>
                          </w:p>
                          <w:p w14:paraId="09F2E63D" w14:textId="77777777" w:rsidR="00DD7D4A" w:rsidRDefault="00DD7D4A"/>
                        </w:txbxContent>
                      </v:textbox>
                    </v:shape>
                  </w:pict>
                </mc:Fallback>
              </mc:AlternateContent>
            </w:r>
            <w:r w:rsidR="001C0381" w:rsidRPr="00CB0FBC">
              <w:rPr>
                <w:rFonts w:cs="Arial"/>
                <w:color w:val="000000"/>
                <w:sz w:val="22"/>
                <w:szCs w:val="22"/>
              </w:rPr>
              <w:t>Name of Software Version/Release</w:t>
            </w:r>
            <w:r w:rsidR="000E0BC6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26E717" w14:textId="77777777" w:rsidR="001C0381" w:rsidRPr="00CB0FBC" w:rsidRDefault="001C0381" w:rsidP="0082413A">
            <w:pPr>
              <w:jc w:val="both"/>
              <w:rPr>
                <w:rFonts w:eastAsia="Times New Roman" w:cs="Times New Roman"/>
              </w:rPr>
            </w:pPr>
          </w:p>
        </w:tc>
      </w:tr>
      <w:tr w:rsidR="001C0381" w:rsidRPr="00CB0FBC" w14:paraId="091A54E6" w14:textId="77777777" w:rsidTr="00F23D75">
        <w:trPr>
          <w:trHeight w:val="1311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8B9ACE" w14:textId="77777777" w:rsidR="001C0381" w:rsidRPr="00CB0FBC" w:rsidRDefault="001C0381" w:rsidP="0082413A">
            <w:pPr>
              <w:jc w:val="both"/>
              <w:rPr>
                <w:rFonts w:cs="Times New Roman"/>
              </w:rPr>
            </w:pPr>
            <w:r w:rsidRPr="00CB0FBC">
              <w:rPr>
                <w:rFonts w:cs="Arial"/>
                <w:color w:val="000000"/>
                <w:sz w:val="22"/>
                <w:szCs w:val="22"/>
              </w:rPr>
              <w:lastRenderedPageBreak/>
              <w:t>Hardcopy Documents (</w:t>
            </w:r>
            <w:r>
              <w:rPr>
                <w:rFonts w:cs="Arial"/>
                <w:color w:val="000000"/>
                <w:sz w:val="22"/>
                <w:szCs w:val="22"/>
              </w:rPr>
              <w:t>include description</w:t>
            </w:r>
            <w:r w:rsidRPr="00CB0FBC">
              <w:rPr>
                <w:rFonts w:cs="Arial"/>
                <w:color w:val="000000"/>
                <w:sz w:val="22"/>
                <w:szCs w:val="22"/>
              </w:rPr>
              <w:t>):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BE8C54" w14:textId="77777777" w:rsidR="001C0381" w:rsidRPr="00CB0FBC" w:rsidRDefault="001C0381" w:rsidP="0082413A">
            <w:pPr>
              <w:jc w:val="both"/>
              <w:rPr>
                <w:rFonts w:eastAsia="Times New Roman" w:cs="Times New Roman"/>
              </w:rPr>
            </w:pPr>
          </w:p>
        </w:tc>
      </w:tr>
      <w:tr w:rsidR="001C0381" w:rsidRPr="00CB0FBC" w14:paraId="3A54887E" w14:textId="77777777" w:rsidTr="00F23D75">
        <w:trPr>
          <w:trHeight w:val="1167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37C1FD" w14:textId="77777777" w:rsidR="001C0381" w:rsidRPr="00CB0FBC" w:rsidRDefault="001C0381" w:rsidP="0082413A">
            <w:pPr>
              <w:jc w:val="both"/>
              <w:rPr>
                <w:rFonts w:cs="Times New Roman"/>
              </w:rPr>
            </w:pPr>
            <w:r w:rsidRPr="00CB0FBC">
              <w:rPr>
                <w:rFonts w:cs="Arial"/>
                <w:color w:val="000000"/>
                <w:sz w:val="22"/>
                <w:szCs w:val="22"/>
              </w:rPr>
              <w:t>Softcopy Documents (</w:t>
            </w:r>
            <w:r>
              <w:rPr>
                <w:rFonts w:cs="Arial"/>
                <w:color w:val="000000"/>
                <w:sz w:val="22"/>
                <w:szCs w:val="22"/>
              </w:rPr>
              <w:t>include description</w:t>
            </w:r>
            <w:r w:rsidRPr="00CB0FBC">
              <w:rPr>
                <w:rFonts w:cs="Arial"/>
                <w:color w:val="000000"/>
                <w:sz w:val="22"/>
                <w:szCs w:val="22"/>
              </w:rPr>
              <w:t>):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19D6DC" w14:textId="77777777" w:rsidR="001C0381" w:rsidRPr="00CB0FBC" w:rsidRDefault="001C0381" w:rsidP="0082413A">
            <w:pPr>
              <w:jc w:val="both"/>
              <w:rPr>
                <w:rFonts w:eastAsia="Times New Roman" w:cs="Times New Roman"/>
              </w:rPr>
            </w:pPr>
          </w:p>
        </w:tc>
      </w:tr>
      <w:tr w:rsidR="001C0381" w:rsidRPr="00CB0FBC" w14:paraId="6BF2FEBD" w14:textId="77777777" w:rsidTr="0082413A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052A0E" w14:textId="77777777" w:rsidR="001C0381" w:rsidRPr="00CB0FBC" w:rsidRDefault="001C0381" w:rsidP="0082413A">
            <w:pPr>
              <w:jc w:val="both"/>
              <w:rPr>
                <w:rFonts w:cs="Times New Roman"/>
              </w:rPr>
            </w:pPr>
            <w:r w:rsidRPr="00CB0FBC">
              <w:rPr>
                <w:rFonts w:cs="Arial"/>
                <w:color w:val="000000"/>
                <w:sz w:val="22"/>
                <w:szCs w:val="22"/>
              </w:rPr>
              <w:t xml:space="preserve">Hardware used to create </w:t>
            </w:r>
            <w:r>
              <w:rPr>
                <w:rFonts w:cs="Arial"/>
                <w:color w:val="000000"/>
                <w:sz w:val="22"/>
                <w:szCs w:val="22"/>
              </w:rPr>
              <w:t>D</w:t>
            </w:r>
            <w:r w:rsidRPr="00CB0FBC">
              <w:rPr>
                <w:rFonts w:cs="Arial"/>
                <w:color w:val="000000"/>
                <w:sz w:val="22"/>
                <w:szCs w:val="22"/>
              </w:rPr>
              <w:t>eposit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Materials</w:t>
            </w:r>
            <w:r w:rsidRPr="00CB0FBC">
              <w:rPr>
                <w:rFonts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2B4495" w14:textId="77777777" w:rsidR="001C0381" w:rsidRPr="00CB0FBC" w:rsidRDefault="001C0381" w:rsidP="0082413A">
            <w:pPr>
              <w:jc w:val="both"/>
              <w:rPr>
                <w:rFonts w:eastAsia="Times New Roman" w:cs="Times New Roman"/>
              </w:rPr>
            </w:pPr>
          </w:p>
        </w:tc>
      </w:tr>
      <w:tr w:rsidR="001C0381" w:rsidRPr="00CB0FBC" w14:paraId="045B730D" w14:textId="77777777" w:rsidTr="0082413A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23871A" w14:textId="77777777" w:rsidR="001C0381" w:rsidRPr="00CB0FBC" w:rsidRDefault="001C0381" w:rsidP="0082413A">
            <w:pPr>
              <w:jc w:val="both"/>
              <w:rPr>
                <w:rFonts w:cs="Times New Roman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Operating System </w:t>
            </w:r>
            <w:r w:rsidRPr="00CB0FBC">
              <w:rPr>
                <w:rFonts w:cs="Arial"/>
                <w:color w:val="000000"/>
                <w:sz w:val="22"/>
                <w:szCs w:val="22"/>
              </w:rPr>
              <w:t>used?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02E6C2" w14:textId="77777777" w:rsidR="001C0381" w:rsidRPr="00CB0FBC" w:rsidRDefault="001C0381" w:rsidP="0082413A">
            <w:pPr>
              <w:jc w:val="both"/>
              <w:rPr>
                <w:rFonts w:eastAsia="Times New Roman" w:cs="Times New Roman"/>
              </w:rPr>
            </w:pPr>
          </w:p>
        </w:tc>
      </w:tr>
      <w:tr w:rsidR="001C0381" w:rsidRPr="00CB0FBC" w14:paraId="405E8384" w14:textId="77777777" w:rsidTr="0082413A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5973A4" w14:textId="77777777" w:rsidR="001C0381" w:rsidRPr="00CB0FBC" w:rsidRDefault="001C0381" w:rsidP="0082413A">
            <w:pPr>
              <w:jc w:val="both"/>
              <w:rPr>
                <w:rFonts w:cs="Times New Roman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Backup Command/Software </w:t>
            </w:r>
            <w:r w:rsidRPr="00CB0FBC">
              <w:rPr>
                <w:rFonts w:cs="Arial"/>
                <w:color w:val="000000"/>
                <w:sz w:val="22"/>
                <w:szCs w:val="22"/>
              </w:rPr>
              <w:t>used?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B64413" w14:textId="77777777" w:rsidR="001C0381" w:rsidRPr="00CB0FBC" w:rsidRDefault="001C0381" w:rsidP="0082413A">
            <w:pPr>
              <w:jc w:val="both"/>
              <w:rPr>
                <w:rFonts w:eastAsia="Times New Roman" w:cs="Times New Roman"/>
              </w:rPr>
            </w:pPr>
          </w:p>
        </w:tc>
      </w:tr>
      <w:tr w:rsidR="001C0381" w:rsidRPr="00CB0FBC" w14:paraId="615BFB2C" w14:textId="77777777" w:rsidTr="0082413A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E8270A" w14:textId="77777777" w:rsidR="001C0381" w:rsidRPr="00CB0FBC" w:rsidRDefault="001C0381" w:rsidP="0082413A">
            <w:pPr>
              <w:jc w:val="both"/>
              <w:rPr>
                <w:rFonts w:cs="Times New Roman"/>
              </w:rPr>
            </w:pPr>
            <w:r w:rsidRPr="00CB0FBC">
              <w:rPr>
                <w:rFonts w:cs="Arial"/>
                <w:color w:val="000000"/>
                <w:sz w:val="22"/>
                <w:szCs w:val="22"/>
              </w:rPr>
              <w:t>Software Compression used?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2E5411" w14:textId="77777777" w:rsidR="001C0381" w:rsidRPr="00CB0FBC" w:rsidRDefault="001C0381" w:rsidP="0082413A">
            <w:pPr>
              <w:jc w:val="both"/>
              <w:rPr>
                <w:rFonts w:eastAsia="Times New Roman" w:cs="Times New Roman"/>
              </w:rPr>
            </w:pPr>
          </w:p>
        </w:tc>
      </w:tr>
      <w:tr w:rsidR="001C0381" w:rsidRPr="00CB0FBC" w14:paraId="105BAC1D" w14:textId="77777777" w:rsidTr="0082413A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BFAF83" w14:textId="77777777" w:rsidR="001C0381" w:rsidRPr="00CB0FBC" w:rsidRDefault="001C0381" w:rsidP="0082413A">
            <w:pPr>
              <w:jc w:val="both"/>
              <w:rPr>
                <w:rFonts w:cs="Times New Roman"/>
              </w:rPr>
            </w:pPr>
            <w:r w:rsidRPr="00CB0FBC">
              <w:rPr>
                <w:rFonts w:cs="Arial"/>
                <w:color w:val="000000"/>
                <w:sz w:val="22"/>
                <w:szCs w:val="22"/>
              </w:rPr>
              <w:t>Encryption/Password Protection used?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BCF6F9" w14:textId="77777777" w:rsidR="001C0381" w:rsidRPr="00CB0FBC" w:rsidRDefault="001C0381" w:rsidP="0082413A">
            <w:pPr>
              <w:jc w:val="both"/>
              <w:rPr>
                <w:rFonts w:eastAsia="Times New Roman" w:cs="Times New Roman"/>
              </w:rPr>
            </w:pPr>
          </w:p>
        </w:tc>
      </w:tr>
      <w:tr w:rsidR="001C0381" w:rsidRPr="00CB0FBC" w14:paraId="27DA6FE6" w14:textId="77777777" w:rsidTr="0082413A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E69F8A" w14:textId="77777777" w:rsidR="001C0381" w:rsidRPr="00CB0FBC" w:rsidRDefault="001C0381" w:rsidP="0082413A">
            <w:pPr>
              <w:jc w:val="both"/>
              <w:rPr>
                <w:rFonts w:cs="Times New Roman"/>
              </w:rPr>
            </w:pPr>
            <w:r w:rsidRPr="00CB0FBC">
              <w:rPr>
                <w:rFonts w:cs="Arial"/>
                <w:color w:val="000000"/>
                <w:sz w:val="22"/>
                <w:szCs w:val="22"/>
              </w:rPr>
              <w:t>In what Development Language is the source code written?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834427" w14:textId="77777777" w:rsidR="001C0381" w:rsidRPr="00CB0FBC" w:rsidRDefault="001C0381" w:rsidP="0082413A">
            <w:pPr>
              <w:jc w:val="both"/>
              <w:rPr>
                <w:rFonts w:eastAsia="Times New Roman" w:cs="Times New Roman"/>
              </w:rPr>
            </w:pPr>
          </w:p>
        </w:tc>
      </w:tr>
      <w:tr w:rsidR="001C0381" w:rsidRPr="00CB0FBC" w14:paraId="1C222469" w14:textId="77777777" w:rsidTr="0082413A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039B55" w14:textId="77777777" w:rsidR="001C0381" w:rsidRPr="00CB0FBC" w:rsidRDefault="001C0381" w:rsidP="0082413A">
            <w:pPr>
              <w:jc w:val="both"/>
              <w:rPr>
                <w:rFonts w:cs="Times New Roman"/>
              </w:rPr>
            </w:pPr>
            <w:r w:rsidRPr="00CB0FBC">
              <w:rPr>
                <w:rFonts w:cs="Arial"/>
                <w:color w:val="000000"/>
                <w:sz w:val="22"/>
                <w:szCs w:val="22"/>
              </w:rPr>
              <w:t>Approximate size of the data on the media in megabytes?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6AB803" w14:textId="77777777" w:rsidR="001C0381" w:rsidRPr="00CB0FBC" w:rsidRDefault="001C0381" w:rsidP="0082413A">
            <w:pPr>
              <w:jc w:val="both"/>
              <w:rPr>
                <w:rFonts w:eastAsia="Times New Roman" w:cs="Times New Roman"/>
              </w:rPr>
            </w:pPr>
          </w:p>
        </w:tc>
      </w:tr>
      <w:tr w:rsidR="001C0381" w:rsidRPr="00CB0FBC" w14:paraId="4F36AF43" w14:textId="77777777" w:rsidTr="0082413A">
        <w:trPr>
          <w:trHeight w:val="1275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DB880A" w14:textId="77777777" w:rsidR="001C0381" w:rsidRPr="00CB0FBC" w:rsidRDefault="001C0381" w:rsidP="0082413A">
            <w:pPr>
              <w:jc w:val="both"/>
              <w:rPr>
                <w:rFonts w:cs="Times New Roman"/>
              </w:rPr>
            </w:pPr>
            <w:r w:rsidRPr="00CB0FBC">
              <w:rPr>
                <w:rFonts w:cs="Arial"/>
                <w:color w:val="000000"/>
                <w:sz w:val="22"/>
                <w:szCs w:val="22"/>
              </w:rPr>
              <w:t>Provide details of any third party software required to access/compile the Deposit Materials.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FED4CD" w14:textId="77777777" w:rsidR="001C0381" w:rsidRPr="00CB0FBC" w:rsidRDefault="001C0381" w:rsidP="0082413A">
            <w:pPr>
              <w:jc w:val="both"/>
              <w:rPr>
                <w:rFonts w:eastAsia="Times New Roman" w:cs="Times New Roman"/>
              </w:rPr>
            </w:pPr>
          </w:p>
        </w:tc>
      </w:tr>
      <w:tr w:rsidR="001C0381" w:rsidRPr="00CB0FBC" w14:paraId="75E0FED5" w14:textId="77777777" w:rsidTr="00F23D75">
        <w:trPr>
          <w:trHeight w:val="1581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EE81AA" w14:textId="77777777" w:rsidR="001C0381" w:rsidRPr="00CB0FBC" w:rsidRDefault="001C0381" w:rsidP="0082413A">
            <w:pPr>
              <w:jc w:val="both"/>
              <w:rPr>
                <w:rFonts w:cs="Times New Roman"/>
              </w:rPr>
            </w:pPr>
            <w:r w:rsidRPr="00CB0FBC">
              <w:rPr>
                <w:rFonts w:cs="Arial"/>
                <w:color w:val="000000"/>
                <w:sz w:val="22"/>
                <w:szCs w:val="22"/>
              </w:rPr>
              <w:t>Provide details of any additional build information.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F15F46" w14:textId="77777777" w:rsidR="001C0381" w:rsidRPr="00CB0FBC" w:rsidRDefault="001C0381" w:rsidP="0082413A">
            <w:pPr>
              <w:jc w:val="both"/>
              <w:rPr>
                <w:rFonts w:eastAsia="Times New Roman" w:cs="Times New Roman"/>
              </w:rPr>
            </w:pPr>
          </w:p>
        </w:tc>
      </w:tr>
      <w:tr w:rsidR="00F23D75" w:rsidRPr="00CB0FBC" w14:paraId="4CCA199D" w14:textId="77777777" w:rsidTr="00F23D75">
        <w:trPr>
          <w:trHeight w:val="1482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A7E7FB3" w14:textId="06CA5865" w:rsidR="00F23D75" w:rsidRPr="00CB0FBC" w:rsidRDefault="00F23D75" w:rsidP="0082413A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Special Circumstances/Conditions: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F5C66E" w14:textId="77777777" w:rsidR="00F23D75" w:rsidRPr="00CB0FBC" w:rsidRDefault="00F23D75" w:rsidP="0082413A">
            <w:pPr>
              <w:jc w:val="both"/>
              <w:rPr>
                <w:rFonts w:eastAsia="Times New Roman" w:cs="Times New Roman"/>
              </w:rPr>
            </w:pPr>
          </w:p>
        </w:tc>
      </w:tr>
    </w:tbl>
    <w:p w14:paraId="75948A20" w14:textId="77777777" w:rsidR="001C0381" w:rsidRPr="00CB0FBC" w:rsidRDefault="001C0381" w:rsidP="001C0381">
      <w:pPr>
        <w:spacing w:after="240"/>
        <w:jc w:val="both"/>
        <w:rPr>
          <w:rFonts w:eastAsia="Times New Roman" w:cs="Times New Roman"/>
        </w:rPr>
      </w:pPr>
    </w:p>
    <w:p w14:paraId="01C7B789" w14:textId="4E3650D2" w:rsidR="00543205" w:rsidRDefault="005709D4" w:rsidP="00DD7D4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771A4" wp14:editId="7FF2CD70">
                <wp:simplePos x="0" y="0"/>
                <wp:positionH relativeFrom="column">
                  <wp:posOffset>4484914</wp:posOffset>
                </wp:positionH>
                <wp:positionV relativeFrom="paragraph">
                  <wp:posOffset>140879</wp:posOffset>
                </wp:positionV>
                <wp:extent cx="1317172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71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A0D43D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15pt,11.1pt" to="456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C4CFC" wp14:editId="44C74CCE">
                <wp:simplePos x="0" y="0"/>
                <wp:positionH relativeFrom="column">
                  <wp:posOffset>1316990</wp:posOffset>
                </wp:positionH>
                <wp:positionV relativeFrom="paragraph">
                  <wp:posOffset>140516</wp:posOffset>
                </wp:positionV>
                <wp:extent cx="26670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211F4E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7pt,11.05pt" to="313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t xml:space="preserve">Depositor Signature: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sectPr w:rsidR="00543205" w:rsidSect="001C0381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C869A" w14:textId="77777777" w:rsidR="007B16C0" w:rsidRDefault="007B16C0" w:rsidP="001C0381">
      <w:r>
        <w:separator/>
      </w:r>
    </w:p>
  </w:endnote>
  <w:endnote w:type="continuationSeparator" w:id="0">
    <w:p w14:paraId="647562CF" w14:textId="77777777" w:rsidR="007B16C0" w:rsidRDefault="007B16C0" w:rsidP="001C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5FBAA" w14:textId="77777777" w:rsidR="001C0381" w:rsidRDefault="001C0381" w:rsidP="001C0381">
    <w:pPr>
      <w:pStyle w:val="Footer"/>
      <w:jc w:val="center"/>
    </w:pPr>
    <w:r>
      <w:t>PRAXIS Technology Escrow, LLC</w:t>
    </w:r>
  </w:p>
  <w:p w14:paraId="34346F1E" w14:textId="77777777" w:rsidR="001C0381" w:rsidRDefault="001C0381" w:rsidP="001C0381">
    <w:pPr>
      <w:pStyle w:val="Footer"/>
      <w:jc w:val="center"/>
    </w:pPr>
    <w:r>
      <w:t>www.praxisescrow.com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ABE61" w14:textId="77777777" w:rsidR="007B16C0" w:rsidRDefault="007B16C0" w:rsidP="001C0381">
      <w:r>
        <w:separator/>
      </w:r>
    </w:p>
  </w:footnote>
  <w:footnote w:type="continuationSeparator" w:id="0">
    <w:p w14:paraId="65235CCB" w14:textId="77777777" w:rsidR="007B16C0" w:rsidRDefault="007B16C0" w:rsidP="001C0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81"/>
    <w:rsid w:val="000E0BC6"/>
    <w:rsid w:val="001C0381"/>
    <w:rsid w:val="00293EBA"/>
    <w:rsid w:val="00426E52"/>
    <w:rsid w:val="004754CE"/>
    <w:rsid w:val="00497FD5"/>
    <w:rsid w:val="004D2EFC"/>
    <w:rsid w:val="005709D4"/>
    <w:rsid w:val="00593D4E"/>
    <w:rsid w:val="005C6603"/>
    <w:rsid w:val="006A737E"/>
    <w:rsid w:val="006C5437"/>
    <w:rsid w:val="007B16C0"/>
    <w:rsid w:val="008B2FA5"/>
    <w:rsid w:val="00B0683F"/>
    <w:rsid w:val="00C86535"/>
    <w:rsid w:val="00CD0E1F"/>
    <w:rsid w:val="00DC48A1"/>
    <w:rsid w:val="00DD7D4A"/>
    <w:rsid w:val="00F23D75"/>
    <w:rsid w:val="00F3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F3C91"/>
  <w14:defaultImageDpi w14:val="32767"/>
  <w15:docId w15:val="{028365B8-AC89-49D0-8C62-FA5F29F7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0381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381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1C0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381"/>
    <w:rPr>
      <w:rFonts w:eastAsia="SimSun"/>
    </w:rPr>
  </w:style>
  <w:style w:type="character" w:styleId="Hyperlink">
    <w:name w:val="Hyperlink"/>
    <w:basedOn w:val="DefaultParagraphFont"/>
    <w:uiPriority w:val="99"/>
    <w:unhideWhenUsed/>
    <w:rsid w:val="001C03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75"/>
    <w:rPr>
      <w:rFonts w:ascii="Tahoma" w:eastAsia="SimSun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0E0BC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support@praxisescrow.com" TargetMode="External"/><Relationship Id="rId8" Type="http://schemas.openxmlformats.org/officeDocument/2006/relationships/hyperlink" Target="mailto:support@praxisescrow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Smith</dc:creator>
  <cp:lastModifiedBy>Chris Smith</cp:lastModifiedBy>
  <cp:revision>2</cp:revision>
  <cp:lastPrinted>2016-09-01T19:36:00Z</cp:lastPrinted>
  <dcterms:created xsi:type="dcterms:W3CDTF">2017-09-05T15:53:00Z</dcterms:created>
  <dcterms:modified xsi:type="dcterms:W3CDTF">2017-09-05T15:53:00Z</dcterms:modified>
</cp:coreProperties>
</file>